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7C86" w14:textId="77777777" w:rsidR="000F10C1" w:rsidRDefault="000F10C1" w:rsidP="000F10C1">
      <w:pPr>
        <w:spacing w:after="0"/>
        <w:jc w:val="center"/>
      </w:pPr>
      <w:r>
        <w:t>Greenwood Area Library Board Meeting Agenda</w:t>
      </w:r>
    </w:p>
    <w:p w14:paraId="4D6DE0D1" w14:textId="79930F32" w:rsidR="000F10C1" w:rsidRDefault="000F10C1" w:rsidP="000F10C1">
      <w:pPr>
        <w:spacing w:after="0"/>
        <w:jc w:val="center"/>
      </w:pPr>
      <w:r>
        <w:t>October 16, 2025 at 4 p.m. Greenwood Area Library</w:t>
      </w:r>
    </w:p>
    <w:p w14:paraId="0B569E5A" w14:textId="77777777" w:rsidR="000F10C1" w:rsidRDefault="000F10C1" w:rsidP="000F10C1"/>
    <w:p w14:paraId="15058FCE" w14:textId="77777777" w:rsidR="000F10C1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Call Meeting to Order </w:t>
      </w:r>
    </w:p>
    <w:p w14:paraId="116A92A7" w14:textId="12CB2F6D" w:rsidR="000F10C1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 w:rsidRPr="002A4874">
        <w:rPr>
          <w:color w:val="FF0000"/>
        </w:rPr>
        <w:t xml:space="preserve">Action Item: </w:t>
      </w:r>
      <w:r>
        <w:t>Approval of minutes for August 21st</w:t>
      </w:r>
      <w:r>
        <w:rPr>
          <w:vertAlign w:val="superscript"/>
        </w:rPr>
        <w:t xml:space="preserve"> </w:t>
      </w:r>
    </w:p>
    <w:p w14:paraId="4088C8B7" w14:textId="77777777" w:rsidR="000F10C1" w:rsidRDefault="000F10C1" w:rsidP="000F10C1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2341"/>
      </w:tblGrid>
      <w:tr w:rsidR="000F10C1" w:rsidRPr="00664B10" w14:paraId="7A5AA569" w14:textId="77777777" w:rsidTr="005C460D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939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51681A41" w14:textId="0730D233" w:rsidR="000F10C1" w:rsidRPr="00664B10" w:rsidRDefault="000F10C1" w:rsidP="005C460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Aug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="00E61554">
              <w:rPr>
                <w:rFonts w:cstheme="minorHAnsi"/>
              </w:rPr>
              <w:t>1948</w:t>
            </w:r>
            <w:r>
              <w:rPr>
                <w:rFonts w:cstheme="minorHAnsi"/>
              </w:rPr>
              <w:t xml:space="preserve"> </w:t>
            </w:r>
            <w:r w:rsidRPr="00285448">
              <w:rPr>
                <w:rFonts w:cstheme="minorHAnsi"/>
              </w:rPr>
              <w:t>/</w:t>
            </w:r>
            <w:r w:rsidRPr="00920347">
              <w:rPr>
                <w:rFonts w:cstheme="minorHAnsi"/>
                <w:color w:val="FF0000"/>
              </w:rPr>
              <w:t xml:space="preserve"> </w:t>
            </w:r>
            <w:r w:rsidR="009E0F30" w:rsidRPr="009E0F30">
              <w:rPr>
                <w:rFonts w:cstheme="minorHAnsi"/>
                <w:color w:val="000000" w:themeColor="text1"/>
              </w:rPr>
              <w:t>+308</w:t>
            </w:r>
            <w:r w:rsidRPr="009E0F30">
              <w:rPr>
                <w:rFonts w:cstheme="minorHAnsi"/>
                <w:color w:val="000000" w:themeColor="text1"/>
              </w:rPr>
              <w:t xml:space="preserve"> 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1C414B2" w14:textId="77777777" w:rsidR="000F10C1" w:rsidRDefault="000F10C1" w:rsidP="005C460D">
            <w:pPr>
              <w:rPr>
                <w:rFonts w:cstheme="minorHAnsi"/>
              </w:rPr>
            </w:pPr>
          </w:p>
        </w:tc>
      </w:tr>
      <w:tr w:rsidR="000F10C1" w:rsidRPr="00664B10" w14:paraId="51D39A41" w14:textId="77777777" w:rsidTr="005C460D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88E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4FB7095B" w14:textId="206179CE" w:rsidR="000F10C1" w:rsidRPr="000D44FC" w:rsidRDefault="000F10C1" w:rsidP="005C460D">
            <w:pPr>
              <w:rPr>
                <w:rFonts w:cstheme="minorHAnsi"/>
              </w:rPr>
            </w:pPr>
            <w:r>
              <w:rPr>
                <w:rFonts w:cstheme="minorHAnsi"/>
              </w:rPr>
              <w:t>Sept</w:t>
            </w:r>
            <w:r w:rsidRPr="000D44FC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="00E61554">
              <w:rPr>
                <w:rFonts w:cstheme="minorHAnsi"/>
              </w:rPr>
              <w:t>1880</w:t>
            </w:r>
            <w:r>
              <w:rPr>
                <w:rFonts w:cstheme="minorHAnsi"/>
              </w:rPr>
              <w:t xml:space="preserve">/ </w:t>
            </w:r>
            <w:r w:rsidR="009E0F30" w:rsidRPr="009E0F30">
              <w:rPr>
                <w:rFonts w:cstheme="minorHAnsi"/>
                <w:color w:val="000000" w:themeColor="text1"/>
              </w:rPr>
              <w:t>+218</w:t>
            </w:r>
            <w:r w:rsidRPr="009E0F30">
              <w:rPr>
                <w:rFonts w:cstheme="minorHAnsi"/>
                <w:color w:val="000000" w:themeColor="text1"/>
              </w:rPr>
              <w:t xml:space="preserve">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3BEEC3A0" w14:textId="18F386FA" w:rsidR="000F10C1" w:rsidRPr="000D44FC" w:rsidRDefault="000F10C1" w:rsidP="005C4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YTD= 12141/ </w:t>
            </w:r>
            <w:r w:rsidR="009E0F30">
              <w:rPr>
                <w:rFonts w:cstheme="minorHAnsi"/>
                <w:color w:val="EE0000"/>
              </w:rPr>
              <w:t>-774</w:t>
            </w:r>
          </w:p>
        </w:tc>
      </w:tr>
      <w:tr w:rsidR="000F10C1" w:rsidRPr="00664B10" w14:paraId="5430A810" w14:textId="77777777" w:rsidTr="005C460D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43E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C30E631" w14:textId="7D160AB2" w:rsidR="000F10C1" w:rsidRPr="00664B10" w:rsidRDefault="000F10C1" w:rsidP="005C460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Aug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5</w:t>
            </w:r>
            <w:r w:rsidR="00320D2F">
              <w:rPr>
                <w:rFonts w:cstheme="minorHAnsi"/>
              </w:rPr>
              <w:t>63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 w:rsidRPr="00FF291B">
              <w:rPr>
                <w:rFonts w:cstheme="minorHAnsi"/>
              </w:rPr>
              <w:t>+</w:t>
            </w:r>
            <w:r w:rsidR="00E275A0">
              <w:rPr>
                <w:rFonts w:cstheme="minorHAnsi"/>
              </w:rPr>
              <w:t>86</w:t>
            </w:r>
            <w:r w:rsidRPr="00FF291B">
              <w:rPr>
                <w:rFonts w:cstheme="minorHAnsi"/>
              </w:rPr>
              <w:t xml:space="preserve"> 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6AFBAD35" w14:textId="77777777" w:rsidR="000F10C1" w:rsidRDefault="000F10C1" w:rsidP="005C460D">
            <w:pPr>
              <w:rPr>
                <w:rFonts w:cstheme="minorHAnsi"/>
              </w:rPr>
            </w:pPr>
          </w:p>
        </w:tc>
      </w:tr>
      <w:tr w:rsidR="000F10C1" w:rsidRPr="00664B10" w14:paraId="1C5C84DA" w14:textId="77777777" w:rsidTr="005C460D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789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707ED" w14:textId="494E2B1B" w:rsidR="000F10C1" w:rsidRPr="00664B10" w:rsidRDefault="000F10C1" w:rsidP="005C460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Sept</w:t>
            </w:r>
            <w:r w:rsidRPr="00F929C3">
              <w:rPr>
                <w:rFonts w:cstheme="minorHAnsi"/>
              </w:rPr>
              <w:t xml:space="preserve">= </w:t>
            </w:r>
            <w:r w:rsidR="00320D2F">
              <w:rPr>
                <w:rFonts w:cstheme="minorHAnsi"/>
              </w:rPr>
              <w:t>572</w:t>
            </w:r>
            <w:r w:rsidRPr="0039648D">
              <w:rPr>
                <w:rFonts w:cstheme="minorHAnsi"/>
              </w:rPr>
              <w:t xml:space="preserve">/ </w:t>
            </w:r>
            <w:r w:rsidR="007E2D6A" w:rsidRPr="007E2D6A">
              <w:rPr>
                <w:rFonts w:cstheme="minorHAnsi"/>
                <w:color w:val="000000" w:themeColor="text1"/>
              </w:rPr>
              <w:t>+205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7CAD2" w14:textId="77777777" w:rsidR="000F10C1" w:rsidRPr="008A77F3" w:rsidRDefault="000F10C1" w:rsidP="005C460D">
            <w:pPr>
              <w:rPr>
                <w:rFonts w:cstheme="minorHAnsi"/>
              </w:rPr>
            </w:pPr>
            <w:r w:rsidRPr="008A77F3">
              <w:rPr>
                <w:rFonts w:cstheme="minorHAnsi"/>
              </w:rPr>
              <w:t xml:space="preserve">YTD= </w:t>
            </w:r>
            <w:r>
              <w:rPr>
                <w:rFonts w:cstheme="minorHAnsi"/>
              </w:rPr>
              <w:t>3811</w:t>
            </w:r>
            <w:r w:rsidRPr="008A77F3">
              <w:rPr>
                <w:rFonts w:cstheme="minorHAnsi"/>
              </w:rPr>
              <w:t xml:space="preserve">/ </w:t>
            </w:r>
            <w:r w:rsidRPr="00A605F9">
              <w:rPr>
                <w:rFonts w:cstheme="minorHAnsi"/>
                <w:color w:val="000000" w:themeColor="text1"/>
              </w:rPr>
              <w:t>+162</w:t>
            </w:r>
          </w:p>
        </w:tc>
      </w:tr>
    </w:tbl>
    <w:p w14:paraId="24615944" w14:textId="77777777" w:rsidR="000F10C1" w:rsidRPr="0034620D" w:rsidRDefault="000F10C1" w:rsidP="000F10C1">
      <w:pPr>
        <w:spacing w:after="0"/>
        <w:rPr>
          <w:u w:val="single"/>
        </w:rPr>
      </w:pPr>
    </w:p>
    <w:p w14:paraId="45AA56C7" w14:textId="641DBA14" w:rsidR="000F10C1" w:rsidRDefault="000F10C1" w:rsidP="000F10C1">
      <w:pPr>
        <w:pStyle w:val="ListParagraph"/>
        <w:spacing w:after="0"/>
        <w:rPr>
          <w:u w:val="single"/>
        </w:rPr>
      </w:pPr>
      <w:r>
        <w:rPr>
          <w:u w:val="single"/>
        </w:rPr>
        <w:t>Savings balance before October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0F10C1" w:rsidRPr="00664B10" w14:paraId="0ED60998" w14:textId="77777777" w:rsidTr="005C460D">
        <w:tc>
          <w:tcPr>
            <w:tcW w:w="4495" w:type="dxa"/>
          </w:tcPr>
          <w:p w14:paraId="32CFD84D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6AA9CACD" w14:textId="77777777" w:rsidR="000F10C1" w:rsidRPr="00664B10" w:rsidRDefault="000F10C1" w:rsidP="005C460D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0F10C1" w:rsidRPr="00664B10" w14:paraId="0DD27AC0" w14:textId="77777777" w:rsidTr="005C460D">
        <w:tc>
          <w:tcPr>
            <w:tcW w:w="4495" w:type="dxa"/>
          </w:tcPr>
          <w:p w14:paraId="443ACE02" w14:textId="2AF373A4" w:rsidR="000F10C1" w:rsidRPr="00664B10" w:rsidRDefault="000F10C1" w:rsidP="005C460D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$</w:t>
            </w:r>
            <w:r w:rsidR="0023102F">
              <w:rPr>
                <w:rFonts w:cstheme="minorHAnsi"/>
              </w:rPr>
              <w:t>30,049.31</w:t>
            </w:r>
            <w:r>
              <w:rPr>
                <w:rFonts w:cstheme="minorHAnsi"/>
              </w:rPr>
              <w:t xml:space="preserve"> as of </w:t>
            </w:r>
            <w:r w:rsidR="00F70E58">
              <w:rPr>
                <w:rFonts w:cstheme="minorHAnsi"/>
              </w:rPr>
              <w:t>10/14</w:t>
            </w:r>
          </w:p>
        </w:tc>
        <w:tc>
          <w:tcPr>
            <w:tcW w:w="4135" w:type="dxa"/>
          </w:tcPr>
          <w:p w14:paraId="1EFDE8A3" w14:textId="77777777" w:rsidR="000F10C1" w:rsidRPr="00664B10" w:rsidRDefault="000F10C1" w:rsidP="005C4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$438.52</w:t>
            </w:r>
          </w:p>
        </w:tc>
      </w:tr>
      <w:tr w:rsidR="000F10C1" w:rsidRPr="00664B10" w14:paraId="2DCE0FED" w14:textId="77777777" w:rsidTr="005C460D">
        <w:tc>
          <w:tcPr>
            <w:tcW w:w="4495" w:type="dxa"/>
          </w:tcPr>
          <w:p w14:paraId="5EBBE0CE" w14:textId="181CA221" w:rsidR="000F10C1" w:rsidRPr="00664B10" w:rsidRDefault="000F10C1" w:rsidP="005C460D">
            <w:pPr>
              <w:rPr>
                <w:rFonts w:cstheme="minorHAnsi"/>
              </w:rPr>
            </w:pPr>
            <w:r>
              <w:rPr>
                <w:rFonts w:cstheme="minorHAnsi"/>
              </w:rPr>
              <w:t>Lib Exp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368</w:t>
            </w:r>
            <w:r w:rsidRPr="00664B10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>$</w:t>
            </w:r>
            <w:r w:rsidR="00F70E58">
              <w:rPr>
                <w:rFonts w:cstheme="minorHAnsi"/>
              </w:rPr>
              <w:t>4,363.41</w:t>
            </w:r>
          </w:p>
        </w:tc>
        <w:tc>
          <w:tcPr>
            <w:tcW w:w="4135" w:type="dxa"/>
          </w:tcPr>
          <w:p w14:paraId="68AC1C7F" w14:textId="11F0725F" w:rsidR="000F10C1" w:rsidRPr="00766B9F" w:rsidRDefault="000F10C1" w:rsidP="005C460D">
            <w:pPr>
              <w:rPr>
                <w:rFonts w:cstheme="minorHAnsi"/>
              </w:rPr>
            </w:pPr>
            <w:r>
              <w:rPr>
                <w:rFonts w:cstheme="minorHAnsi"/>
              </w:rPr>
              <w:t>11 Month CD  338         $10,</w:t>
            </w:r>
            <w:r w:rsidR="00F70E58">
              <w:rPr>
                <w:rFonts w:cstheme="minorHAnsi"/>
              </w:rPr>
              <w:t>611.60</w:t>
            </w:r>
          </w:p>
        </w:tc>
      </w:tr>
      <w:tr w:rsidR="000F10C1" w:rsidRPr="00664B10" w14:paraId="48ECF6C1" w14:textId="77777777" w:rsidTr="005C460D">
        <w:tc>
          <w:tcPr>
            <w:tcW w:w="4495" w:type="dxa"/>
          </w:tcPr>
          <w:p w14:paraId="5545BE21" w14:textId="6C9671CD" w:rsidR="000F10C1" w:rsidRPr="002121E1" w:rsidRDefault="000F10C1" w:rsidP="005C460D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 xml:space="preserve">Lib </w:t>
            </w:r>
            <w:r>
              <w:rPr>
                <w:rFonts w:cstheme="minorHAnsi"/>
              </w:rPr>
              <w:t>CD 239</w:t>
            </w:r>
            <w:r w:rsidRPr="002121E1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     </w:t>
            </w:r>
            <w:r w:rsidRPr="002121E1">
              <w:rPr>
                <w:rFonts w:cstheme="minorHAnsi"/>
              </w:rPr>
              <w:t xml:space="preserve">  $13,</w:t>
            </w:r>
            <w:r w:rsidR="00F70E58">
              <w:rPr>
                <w:rFonts w:cstheme="minorHAnsi"/>
              </w:rPr>
              <w:t>393.76</w:t>
            </w:r>
          </w:p>
        </w:tc>
        <w:tc>
          <w:tcPr>
            <w:tcW w:w="4135" w:type="dxa"/>
          </w:tcPr>
          <w:p w14:paraId="6F9BD951" w14:textId="49824E18" w:rsidR="000F10C1" w:rsidRPr="003003C8" w:rsidRDefault="000F10C1" w:rsidP="005C460D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353</w:t>
            </w:r>
            <w:r w:rsidRPr="00D5483A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  <w:r w:rsidRPr="00D5483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$5,</w:t>
            </w:r>
            <w:r w:rsidR="00F70E58">
              <w:rPr>
                <w:rFonts w:cstheme="minorHAnsi"/>
              </w:rPr>
              <w:t>303</w:t>
            </w:r>
            <w:r>
              <w:rPr>
                <w:rFonts w:cstheme="minorHAnsi"/>
              </w:rPr>
              <w:t>.16</w:t>
            </w:r>
          </w:p>
        </w:tc>
      </w:tr>
    </w:tbl>
    <w:p w14:paraId="45C32D8B" w14:textId="77777777" w:rsidR="000F10C1" w:rsidRDefault="000F10C1" w:rsidP="000F10C1">
      <w:pPr>
        <w:rPr>
          <w:u w:val="single"/>
        </w:rPr>
      </w:pPr>
    </w:p>
    <w:p w14:paraId="6BB708C2" w14:textId="77777777" w:rsidR="000F10C1" w:rsidRDefault="000F10C1" w:rsidP="000F10C1">
      <w:pPr>
        <w:rPr>
          <w:u w:val="single"/>
        </w:rPr>
      </w:pPr>
    </w:p>
    <w:p w14:paraId="67D7DD74" w14:textId="77777777" w:rsidR="000F10C1" w:rsidRDefault="000F10C1" w:rsidP="000F10C1">
      <w:pPr>
        <w:rPr>
          <w:u w:val="single"/>
        </w:rPr>
      </w:pPr>
    </w:p>
    <w:p w14:paraId="5F57A965" w14:textId="77777777" w:rsidR="000F10C1" w:rsidRPr="003B47E7" w:rsidRDefault="000F10C1" w:rsidP="000F10C1">
      <w:pPr>
        <w:spacing w:after="0"/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410A6401" w14:textId="2CCACFEF" w:rsidR="000F10C1" w:rsidRDefault="000F10C1" w:rsidP="000F10C1">
      <w:pPr>
        <w:spacing w:after="0"/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 xml:space="preserve">: </w:t>
      </w:r>
      <w:r>
        <w:t>Aug/Sept</w:t>
      </w:r>
      <w:r w:rsidRPr="00CD67EE">
        <w:t xml:space="preserve"> Expenses, Account Balances, MTD income/expenses, check approval</w:t>
      </w:r>
    </w:p>
    <w:p w14:paraId="34882F0C" w14:textId="77777777" w:rsidR="000F10C1" w:rsidRPr="00EE5A1B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 w:rsidRPr="004E7E55">
        <w:rPr>
          <w:u w:val="single"/>
        </w:rPr>
        <w:t>Trustee Essentials</w:t>
      </w:r>
    </w:p>
    <w:p w14:paraId="6781B9F2" w14:textId="77777777" w:rsidR="000F10C1" w:rsidRPr="00DE7754" w:rsidRDefault="000F10C1" w:rsidP="000F10C1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 w:rsidRPr="00086733">
        <w:rPr>
          <w:u w:val="single"/>
        </w:rPr>
        <w:t>Library Business</w:t>
      </w:r>
    </w:p>
    <w:p w14:paraId="0B509DBF" w14:textId="09AD8F87" w:rsidR="000F10C1" w:rsidRDefault="000F10C1" w:rsidP="000F10C1">
      <w:pPr>
        <w:spacing w:after="0"/>
        <w:ind w:left="720"/>
      </w:pPr>
      <w:r>
        <w:t>Rock Painting Contest Votes</w:t>
      </w:r>
    </w:p>
    <w:p w14:paraId="459BD71A" w14:textId="534332DA" w:rsidR="005E5420" w:rsidRDefault="005E5420" w:rsidP="000F10C1">
      <w:pPr>
        <w:spacing w:after="0"/>
        <w:ind w:left="720"/>
      </w:pPr>
      <w:r>
        <w:t>B&amp;T/Amazon Business Account</w:t>
      </w:r>
    </w:p>
    <w:p w14:paraId="1CEB4FE6" w14:textId="7B97D844" w:rsidR="000F10C1" w:rsidRDefault="000F10C1" w:rsidP="000F10C1">
      <w:pPr>
        <w:spacing w:after="0"/>
        <w:ind w:left="720"/>
      </w:pPr>
      <w:r>
        <w:t>Budget</w:t>
      </w:r>
    </w:p>
    <w:p w14:paraId="0A64E42E" w14:textId="77777777" w:rsidR="000F10C1" w:rsidRDefault="000F10C1" w:rsidP="000F10C1">
      <w:pPr>
        <w:spacing w:after="0"/>
        <w:ind w:left="720"/>
      </w:pPr>
      <w:r>
        <w:t>Book Sale during End of Summer Fest</w:t>
      </w:r>
    </w:p>
    <w:p w14:paraId="446EF212" w14:textId="7DA55204" w:rsidR="000F10C1" w:rsidRPr="00130161" w:rsidRDefault="000F10C1" w:rsidP="000F10C1">
      <w:pPr>
        <w:spacing w:after="0"/>
        <w:ind w:left="720"/>
        <w:rPr>
          <w:vertAlign w:val="superscript"/>
        </w:rPr>
      </w:pPr>
      <w:r w:rsidRPr="000F10C1">
        <w:rPr>
          <w:color w:val="EE0000"/>
          <w:u w:val="single"/>
        </w:rPr>
        <w:t>Action Item:</w:t>
      </w:r>
      <w:r w:rsidRPr="000F10C1">
        <w:rPr>
          <w:color w:val="EE0000"/>
        </w:rPr>
        <w:t xml:space="preserve"> </w:t>
      </w:r>
      <w:r>
        <w:t>Wave patron fees that are expired under $</w:t>
      </w:r>
      <w:r w:rsidR="00A2368D">
        <w:t>5.00</w:t>
      </w:r>
    </w:p>
    <w:p w14:paraId="5687C77C" w14:textId="77777777" w:rsidR="000F10C1" w:rsidRPr="002A04E3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 w:rsidRPr="0039431B">
        <w:rPr>
          <w:u w:val="single"/>
        </w:rPr>
        <w:t>New Business</w:t>
      </w:r>
    </w:p>
    <w:p w14:paraId="31FCD0BD" w14:textId="77777777" w:rsidR="000F10C1" w:rsidRPr="002A04E3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 w:rsidRPr="002A04E3">
        <w:t>Board Member Reports</w:t>
      </w:r>
    </w:p>
    <w:p w14:paraId="4AE0C3B1" w14:textId="77777777" w:rsidR="000F10C1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>
        <w:t>Set next Meeting date &amp; time</w:t>
      </w:r>
    </w:p>
    <w:p w14:paraId="2BC03FC2" w14:textId="77777777" w:rsidR="000F10C1" w:rsidRPr="00086733" w:rsidRDefault="000F10C1" w:rsidP="000F10C1">
      <w:pPr>
        <w:pStyle w:val="ListParagraph"/>
        <w:numPr>
          <w:ilvl w:val="0"/>
          <w:numId w:val="1"/>
        </w:numPr>
        <w:spacing w:after="0" w:line="240" w:lineRule="auto"/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095AC2E2" w14:textId="77777777" w:rsidR="000F10C1" w:rsidRDefault="000F10C1" w:rsidP="000F10C1"/>
    <w:p w14:paraId="79F2FD90" w14:textId="77777777" w:rsidR="000F10C1" w:rsidRDefault="000F10C1" w:rsidP="000F10C1"/>
    <w:p w14:paraId="79F6769E" w14:textId="77777777" w:rsidR="000F10C1" w:rsidRDefault="000F10C1" w:rsidP="000F10C1"/>
    <w:p w14:paraId="394A1EF7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1"/>
    <w:rsid w:val="000758EC"/>
    <w:rsid w:val="000F10C1"/>
    <w:rsid w:val="0023102F"/>
    <w:rsid w:val="00320D2F"/>
    <w:rsid w:val="005D2541"/>
    <w:rsid w:val="005E5420"/>
    <w:rsid w:val="007E2D6A"/>
    <w:rsid w:val="009E0F30"/>
    <w:rsid w:val="00A2368D"/>
    <w:rsid w:val="00A31E51"/>
    <w:rsid w:val="00C34F0D"/>
    <w:rsid w:val="00C51D0E"/>
    <w:rsid w:val="00E275A0"/>
    <w:rsid w:val="00E61554"/>
    <w:rsid w:val="00F15413"/>
    <w:rsid w:val="00F57899"/>
    <w:rsid w:val="00F649A9"/>
    <w:rsid w:val="00F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7D20"/>
  <w15:chartTrackingRefBased/>
  <w15:docId w15:val="{8C1FFEF2-AB6F-41B2-AC02-1E2B9C02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C1"/>
  </w:style>
  <w:style w:type="paragraph" w:styleId="Heading1">
    <w:name w:val="heading 1"/>
    <w:basedOn w:val="Normal"/>
    <w:next w:val="Normal"/>
    <w:link w:val="Heading1Char"/>
    <w:uiPriority w:val="9"/>
    <w:qFormat/>
    <w:rsid w:val="000F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0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10C1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dcterms:created xsi:type="dcterms:W3CDTF">2025-10-14T16:34:00Z</dcterms:created>
  <dcterms:modified xsi:type="dcterms:W3CDTF">2025-10-14T16:34:00Z</dcterms:modified>
</cp:coreProperties>
</file>